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9D" w:rsidRDefault="003D0FF2" w:rsidP="00AD2C9D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3D0FF2">
        <w:rPr>
          <w:rFonts w:ascii="Times New Roman" w:hAnsi="Times New Roman"/>
          <w:b/>
          <w:noProof/>
          <w:spacing w:val="-1"/>
          <w:sz w:val="24"/>
          <w:szCs w:val="24"/>
          <w:lang w:val="ru-RU" w:eastAsia="ru-RU"/>
        </w:rPr>
        <w:drawing>
          <wp:inline distT="0" distB="0" distL="0" distR="0">
            <wp:extent cx="6319266" cy="8686800"/>
            <wp:effectExtent l="0" t="0" r="5715" b="0"/>
            <wp:docPr id="1" name="Рисунок 1" descr="C:\Users\User\Pictures\2017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98" cy="86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9D" w:rsidRDefault="00AD2C9D" w:rsidP="00AD2C9D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AD2C9D" w:rsidRDefault="00AD2C9D" w:rsidP="00AD2C9D">
      <w:pPr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tbl>
      <w:tblPr>
        <w:tblW w:w="10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5103"/>
        <w:gridCol w:w="3183"/>
      </w:tblGrid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281AF1">
              <w:rPr>
                <w:rFonts w:ascii="Times New Roman" w:hAnsi="Times New Roman"/>
                <w:lang w:eastAsia="ru-RU"/>
              </w:rPr>
              <w:lastRenderedPageBreak/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обучающимися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Индивидуальные консультации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по предметам, выбранным для прохождения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Default="00AD2C9D" w:rsidP="00AD2C9D">
            <w:pPr>
              <w:spacing w:after="0" w:line="240" w:lineRule="auto"/>
              <w:ind w:lef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Информирование по вопросам подготовки к ОГЭ: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  <w:r>
              <w:rPr>
                <w:rFonts w:ascii="Times New Roman" w:hAnsi="Times New Roman"/>
                <w:lang w:val="ru-RU" w:eastAsia="ru-RU"/>
              </w:rPr>
              <w:t xml:space="preserve">- знакомство с инструкцией по 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подготовке к ОГЭ;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  <w:r>
              <w:rPr>
                <w:rFonts w:ascii="Times New Roman" w:hAnsi="Times New Roman"/>
                <w:lang w:val="ru-RU" w:eastAsia="ru-RU"/>
              </w:rPr>
              <w:t xml:space="preserve"> -правила поведения на 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ОГЭ; </w:t>
            </w:r>
          </w:p>
          <w:p w:rsidR="00AD2C9D" w:rsidRPr="00281AF1" w:rsidRDefault="00AD2C9D" w:rsidP="00AD2C9D">
            <w:pPr>
              <w:spacing w:after="0" w:line="240" w:lineRule="auto"/>
              <w:ind w:lef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 -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КИМы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>, официальные сайты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</w:p>
        </w:tc>
      </w:tr>
      <w:tr w:rsidR="00AD2C9D" w:rsidRPr="006B4F95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6B4F95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6B4F95">
              <w:rPr>
                <w:rFonts w:ascii="Times New Roman" w:hAnsi="Times New Roman"/>
                <w:lang w:val="ru-RU" w:eastAsia="ru-RU"/>
              </w:rPr>
              <w:t>3. Проведение входных,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B4F95">
              <w:rPr>
                <w:rFonts w:ascii="Times New Roman" w:hAnsi="Times New Roman"/>
                <w:lang w:val="ru-RU" w:eastAsia="ru-RU"/>
              </w:rPr>
              <w:t>диагностических работ.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6B4F95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6B4F95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6B4F95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4. Консультации с учителями математики, русского языка и т.д.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Психолого-педагогическая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поддержка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Кл.руководитель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6.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Выявление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группы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риска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7. Активизация знаний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 по информатике: мотивация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предмету, проведение тестов, викторин, дополнительны</w:t>
            </w:r>
            <w:r>
              <w:rPr>
                <w:rFonts w:ascii="Times New Roman" w:hAnsi="Times New Roman"/>
                <w:lang w:val="ru-RU" w:eastAsia="ru-RU"/>
              </w:rPr>
              <w:t xml:space="preserve">х занятий для слабоуспевающих и 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высокомотивированных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щихся, привлечение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участию в конкурсах и олимпиадах по предмету.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CB3FB7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5050CE">
              <w:rPr>
                <w:rFonts w:ascii="Times New Roman" w:hAnsi="Times New Roman"/>
                <w:lang w:val="ru-RU" w:eastAsia="ru-RU"/>
              </w:rPr>
              <w:t xml:space="preserve">МО учителей </w:t>
            </w:r>
            <w:r w:rsidRPr="00281AF1">
              <w:rPr>
                <w:rFonts w:ascii="Times New Roman" w:hAnsi="Times New Roman"/>
                <w:lang w:val="ru-RU" w:eastAsia="ru-RU"/>
              </w:rPr>
              <w:t>естественно-математического цикла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Индивидуальные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консультации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родителей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Посещение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родительских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собраний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Администрация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школы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CB3FB7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Информирование о нормативно-правовой базе проведения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CB3FB7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Заседания МО учителей-предметников с повесткой дня «Подготовка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итоговой аттестации в форме ОГЭ.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B3FB7">
              <w:rPr>
                <w:rFonts w:ascii="Times New Roman" w:hAnsi="Times New Roman"/>
                <w:lang w:val="ru-RU" w:eastAsia="ru-RU"/>
              </w:rPr>
              <w:t xml:space="preserve">Обеспечение готовности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CB3FB7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CB3FB7">
              <w:rPr>
                <w:rFonts w:ascii="Times New Roman" w:hAnsi="Times New Roman"/>
                <w:lang w:val="ru-RU" w:eastAsia="ru-RU"/>
              </w:rPr>
              <w:t>щихся выполнять задания различного уровня сложности».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Зам. директора по УВР Руководители МО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3. Работа с классным руководителем 9 класса 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по проблемам: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«Контроль успеваемости и посещаемости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щихся», «Психологическая подготовка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проведению итоговой аттестации в форме ОГЭ, ГВЭ».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УВР.,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ВР.,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4. Разработка и формирование пакета рекомендаций для учителей-предметников по вопросам подготовки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Зам. директора по УВР Руководители МО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Мониторинг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пробных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срезов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Зам. директора по УВР Руководители МО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Октябрь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Подготовка информационного стенда «Основной государственный экзамен» для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и родителей.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Размещение на сайте </w:t>
            </w:r>
            <w:r>
              <w:rPr>
                <w:rFonts w:ascii="Times New Roman" w:hAnsi="Times New Roman"/>
                <w:lang w:val="ru-RU" w:eastAsia="ru-RU"/>
              </w:rPr>
              <w:t>школы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информации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ОГЭ-2018.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Ответственный за сайт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Создание ведомости учета ознакомления с инструкцией по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Первичное анкетирование: сбор информации о выборе экзаменов в форме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  <w:p w:rsidR="00AD2C9D" w:rsidRPr="00CB3FB7" w:rsidRDefault="00AD2C9D" w:rsidP="00AD2C9D">
            <w:pPr>
              <w:spacing w:after="0" w:line="240" w:lineRule="auto"/>
              <w:ind w:right="225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D2C9D" w:rsidRPr="00CB3FB7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lastRenderedPageBreak/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CB3FB7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Работа по тренировке заполнения бланков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CB3FB7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CB3FB7">
              <w:rPr>
                <w:rFonts w:ascii="Times New Roman" w:hAnsi="Times New Roman"/>
                <w:lang w:val="ru-RU" w:eastAsia="ru-RU"/>
              </w:rPr>
              <w:t>Учителя-предметники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CB3FB7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Индивидуальное консультирование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(математика, русский язык, др.)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Учителя-предметники</w:t>
            </w:r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3.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Психолого-педагогическая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поддержка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4.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281AF1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5. Активизация знаний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 по истории: мотивация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 к предмету, проведение тестов, викторин, дополнительных занятий для слабоуспевающих и высокомотивированных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щихся, привлечение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участию в конкурсах и олимпиадах по предмету.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МО учителей </w:t>
            </w:r>
            <w:r>
              <w:rPr>
                <w:rFonts w:ascii="Times New Roman" w:hAnsi="Times New Roman"/>
                <w:lang w:val="ru-RU" w:eastAsia="ru-RU"/>
              </w:rPr>
              <w:t>гуманитарного цикла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6. Проведение дополнительных занятий на каникулах по русскому языку, математике, истории, </w:t>
            </w:r>
            <w:r>
              <w:rPr>
                <w:rFonts w:ascii="Times New Roman" w:hAnsi="Times New Roman"/>
                <w:lang w:val="ru-RU" w:eastAsia="ru-RU"/>
              </w:rPr>
              <w:t>обществознанию,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информатике и ИКТ, </w:t>
            </w:r>
            <w:r>
              <w:rPr>
                <w:rFonts w:ascii="Times New Roman" w:hAnsi="Times New Roman"/>
                <w:lang w:val="ru-RU" w:eastAsia="ru-RU"/>
              </w:rPr>
              <w:t>литературе.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Индивидуальное информирование и консультирование по вопросам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Учителя-предметники</w:t>
            </w:r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Работа с классными руководителями по изучению индивидуальных особенностей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с целью выработки оптимальной стратегии подготовки к экзамену в форме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Ноябрь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Совещание при директоре с повесткой дня «Формирование мотивационных установок в образовательном процессе к организации и проведению </w:t>
            </w:r>
            <w:r w:rsidRPr="00281AF1">
              <w:rPr>
                <w:rFonts w:ascii="Times New Roman" w:hAnsi="Times New Roman"/>
                <w:lang w:eastAsia="ru-RU"/>
              </w:rPr>
              <w:t>ОГЭ».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Инструктивно-методическая работа с классным руководителем, учителями,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щимися, родителями о целях и технологиях проведения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Подготовка базы данных </w:t>
            </w:r>
            <w:r>
              <w:rPr>
                <w:rFonts w:ascii="Times New Roman" w:hAnsi="Times New Roman"/>
                <w:lang w:val="ru-RU" w:eastAsia="ru-RU"/>
              </w:rPr>
              <w:t xml:space="preserve">(РИС) 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щимся школы 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Сбор копий паспортов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9 классов.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Работа с методическими рекомендациями по подготовке к ГИА-2018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Психологическая подготовка к написанию сочинения.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Учитель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рус.языка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Индивидуальное консультирование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(математика, русский язык и др.)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4. Работа с бланками: типичные ошибки в заполнении бланков.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5. Работа с методическими рекомендациями по подготовке к ГИА-2018.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6.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r w:rsidRPr="00281AF1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7. Активизация знаний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 по географии: мотивация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 к предмету, проведение тестов, викторин, дополнительных занятий для слабоуспевающих и высокомотивированных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щихся, привлечение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участию в конкурсах и олимпиадах по предмету.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МО учителей естественно-математического цикла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586C55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. Организация внеурочных занятий по истории, информатике, </w:t>
            </w:r>
            <w:r>
              <w:rPr>
                <w:rFonts w:ascii="Times New Roman" w:hAnsi="Times New Roman"/>
                <w:lang w:val="ru-RU" w:eastAsia="ru-RU"/>
              </w:rPr>
              <w:t>обществознанию</w:t>
            </w:r>
            <w:r w:rsidRPr="00281AF1">
              <w:rPr>
                <w:rFonts w:ascii="Times New Roman" w:hAnsi="Times New Roman"/>
                <w:lang w:val="ru-RU" w:eastAsia="ru-RU"/>
              </w:rPr>
              <w:t>, географии.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1.Индивидуальное информирование и консультирование по вопросам, связанным с организацией и проведением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Посещение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родительских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собраний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Администрация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школы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Информирование по вопросам подготовки учащихся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щимися 8 классов по 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предпрофильной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подготовке.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Декабрь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Подготовка материалов (информационных, наглядных) к выступлению на родительском собрании.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Оформление протокола родительского собрания и листа ознакомления с нормативными документами.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Вторичное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анкетирование: сбор информации 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>о выборе экзаменов в форме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Психологическая подготовка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Индивидуальное консультирование учащихся (математика, русский язык, другие предметы).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4. Работа с бланками: сложные моменты, типичные ошибки.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Проведение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текущих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контрольных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6.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Анализ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контрольных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7. Работа с учащимися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Социальный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8. Проведение дополнительных занятий на каникулах по русскому языку, математике, истории, </w:t>
            </w:r>
            <w:r w:rsidRPr="00FF4C87">
              <w:rPr>
                <w:rFonts w:ascii="Times New Roman" w:hAnsi="Times New Roman"/>
                <w:lang w:val="ru-RU" w:eastAsia="ru-RU"/>
              </w:rPr>
              <w:t>географии, информатике</w:t>
            </w:r>
            <w:r>
              <w:rPr>
                <w:rFonts w:ascii="Times New Roman" w:hAnsi="Times New Roman"/>
                <w:lang w:val="ru-RU" w:eastAsia="ru-RU"/>
              </w:rPr>
              <w:t xml:space="preserve"> и ИКТ, литературе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9. Организация внеурочных занятий по истории, информатике, </w:t>
            </w:r>
            <w:r>
              <w:rPr>
                <w:rFonts w:ascii="Times New Roman" w:hAnsi="Times New Roman"/>
                <w:lang w:val="ru-RU" w:eastAsia="ru-RU"/>
              </w:rPr>
              <w:t>обществознанию</w:t>
            </w:r>
            <w:r w:rsidRPr="00281AF1">
              <w:rPr>
                <w:rFonts w:ascii="Times New Roman" w:hAnsi="Times New Roman"/>
                <w:lang w:val="ru-RU" w:eastAsia="ru-RU"/>
              </w:rPr>
              <w:t>, географии.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Проведение родительского собрания с повесткой дня: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1. Психологические особенности подготовки к </w:t>
            </w:r>
            <w:r w:rsidRPr="00281AF1">
              <w:rPr>
                <w:rFonts w:ascii="Times New Roman" w:hAnsi="Times New Roman"/>
                <w:lang w:val="ru-RU" w:eastAsia="ru-RU"/>
              </w:rPr>
              <w:lastRenderedPageBreak/>
              <w:t>ОГЭ, ГВЭ;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2.О порядке подготовки и проведения ОГЭ (нормативные документы, 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КИМы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>, сайты, правила поведения на экзамене и т.д.).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lastRenderedPageBreak/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lastRenderedPageBreak/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Контроль подготовки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Мониторинг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контрольных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Руководители МО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Январь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Анализ результатов анкетирования учащихся по предметам по выбору и разработка рекомендаций для учителей-предметников и классных руководителей.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Руководители МО,</w:t>
            </w:r>
          </w:p>
        </w:tc>
      </w:tr>
      <w:tr w:rsidR="00AD2C9D" w:rsidRPr="00281AF1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Анализ ошибок при заполнении бланков.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Сбор уточненных данных о выборе экзаменов в форме ОГЭ, ГВЭ выпускниками.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базой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данных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  <w:tr w:rsidR="00AD2C9D" w:rsidRPr="00B156CA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Психологическая подготовка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B156CA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B156CA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B156CA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Индивидуальное консультирование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(математика, русский язык, другие предметы).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B156CA">
              <w:rPr>
                <w:rFonts w:ascii="Times New Roman" w:hAnsi="Times New Roman"/>
                <w:lang w:val="ru-RU" w:eastAsia="ru-RU"/>
              </w:rPr>
              <w:t>Учителя-предмет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4. Работа с бланками: сложные моменты, типичные ошибки.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5.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r w:rsidRPr="00B156CA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6. Организация внеурочных занятий по истории, информатике</w:t>
            </w:r>
            <w:r>
              <w:rPr>
                <w:rFonts w:ascii="Times New Roman" w:hAnsi="Times New Roman"/>
                <w:lang w:val="ru-RU" w:eastAsia="ru-RU"/>
              </w:rPr>
              <w:t>, обществознанию</w:t>
            </w:r>
            <w:r w:rsidRPr="00281AF1">
              <w:rPr>
                <w:rFonts w:ascii="Times New Roman" w:hAnsi="Times New Roman"/>
                <w:lang w:val="ru-RU" w:eastAsia="ru-RU"/>
              </w:rPr>
              <w:t>, географии</w:t>
            </w:r>
            <w:r>
              <w:rPr>
                <w:rFonts w:ascii="Times New Roman" w:hAnsi="Times New Roman"/>
                <w:lang w:val="ru-RU" w:eastAsia="ru-RU"/>
              </w:rPr>
              <w:t>, литературе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1.Индивидуальное информирование и консультирование по вопросам, связанным с организацией и проведением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Посещение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родительских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собраний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Администрация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школы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C637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Психологическая подготовка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3C6372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3C6372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3C6372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3C6372">
              <w:rPr>
                <w:rFonts w:ascii="Times New Roman" w:hAnsi="Times New Roman"/>
                <w:lang w:val="ru-RU" w:eastAsia="ru-RU"/>
              </w:rPr>
              <w:t>Работа с педагогическим коллективом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Совещание при завуче 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«Психологическое сопровождение ОГЭ»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3C6372">
              <w:rPr>
                <w:rFonts w:ascii="Times New Roman" w:hAnsi="Times New Roman"/>
                <w:lang w:val="ru-RU" w:eastAsia="ru-RU"/>
              </w:rPr>
              <w:t xml:space="preserve">Зам. </w:t>
            </w:r>
            <w:proofErr w:type="spellStart"/>
            <w:r w:rsidRPr="003C6372">
              <w:rPr>
                <w:rFonts w:ascii="Times New Roman" w:hAnsi="Times New Roman"/>
                <w:lang w:val="ru-RU" w:eastAsia="ru-RU"/>
              </w:rPr>
              <w:t>дирек</w:t>
            </w:r>
            <w:r w:rsidRPr="00281AF1">
              <w:rPr>
                <w:rFonts w:ascii="Times New Roman" w:hAnsi="Times New Roman"/>
                <w:lang w:eastAsia="ru-RU"/>
              </w:rPr>
              <w:t>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  <w:r w:rsidRPr="00281AF1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Февраль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Подготовка раздаточных материалов – памяток для выпускников, участвующих в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Изучение опыта проведения ОГЭ в других образовательных организациях.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Оформление листа ознакомления выпускников с памяткой о правилах проведения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1. 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Психологическая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подготовка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Индивидуальное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консультирование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281AF1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заполнению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бланков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5.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br/>
            </w:r>
            <w:r w:rsidRPr="00B156CA">
              <w:rPr>
                <w:rFonts w:ascii="Times New Roman" w:hAnsi="Times New Roman"/>
                <w:lang w:val="ru-RU" w:eastAsia="ru-RU"/>
              </w:rPr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6. Организация внеурочных занятий по истории, информатике, </w:t>
            </w:r>
            <w:r>
              <w:rPr>
                <w:rFonts w:ascii="Times New Roman" w:hAnsi="Times New Roman"/>
                <w:lang w:val="ru-RU" w:eastAsia="ru-RU"/>
              </w:rPr>
              <w:t>обществознанию</w:t>
            </w:r>
            <w:r w:rsidRPr="00895921">
              <w:rPr>
                <w:rFonts w:ascii="Times New Roman" w:hAnsi="Times New Roman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lang w:val="ru-RU" w:eastAsia="ru-RU"/>
              </w:rPr>
              <w:t>литературе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Информирование родителей по вопросам подготовки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Мониторинг работы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Руководители МО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щимися 8 классов по 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предпрофильной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подготовке.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  <w:p w:rsidR="00AD2C9D" w:rsidRPr="0089592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Март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Совещание при директоре 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с повесткой дня «Разработка транспортной схемы для доставки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месту проведения ОГЭ».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Оформление протокола родительского собрания и листа ознакомления с нормативными документами по организации и проведению </w:t>
            </w:r>
            <w:r w:rsidRPr="00281AF1">
              <w:rPr>
                <w:rFonts w:ascii="Times New Roman" w:hAnsi="Times New Roman"/>
                <w:lang w:eastAsia="ru-RU"/>
              </w:rPr>
              <w:t>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Оформление заявлений на ОГЭ/ГВЭ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до 1 марта.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Индивидуальное консультирование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(математика, русский язык, другие предметы).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3.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заполнению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бланков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4.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щимися группы «риска».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037B3F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037B3F">
              <w:rPr>
                <w:rFonts w:ascii="Times New Roman" w:hAnsi="Times New Roman"/>
                <w:lang w:val="ru-RU" w:eastAsia="ru-RU"/>
              </w:rPr>
              <w:t>Учителя-предметники</w:t>
            </w:r>
            <w:r w:rsidRPr="00037B3F">
              <w:rPr>
                <w:rFonts w:ascii="Times New Roman" w:hAnsi="Times New Roman"/>
                <w:lang w:val="ru-RU" w:eastAsia="ru-RU"/>
              </w:rPr>
              <w:br/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по </w:t>
            </w:r>
            <w:r w:rsidRPr="00281AF1">
              <w:rPr>
                <w:rFonts w:ascii="Times New Roman" w:hAnsi="Times New Roman"/>
                <w:lang w:val="ru-RU" w:eastAsia="ru-RU"/>
              </w:rPr>
              <w:t>ВР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037B3F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5. Организация внеурочных занятий по истории, информатике, английскому языку, географии.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6. Проведение дополнительных занятий на каникулах по русскому языку, математике, истории, географии, информатике и ИКТ.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Проведение родительского собрания, посвященного вопросам подготовки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Проведение педсовета, посвященного вопросам подготовки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2. Мониторинг готовности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экзаменам.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Руководители МО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Апрель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Совещание при директоре с повесткой дня «Организация итоговой аттестации выпускников лицея в форме ОГЭ».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Вопросы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обсуждения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:</w:t>
            </w:r>
            <w:r w:rsidRPr="00281AF1">
              <w:rPr>
                <w:rFonts w:ascii="Times New Roman" w:hAnsi="Times New Roman"/>
                <w:lang w:eastAsia="ru-RU"/>
              </w:rPr>
              <w:br/>
              <w:t xml:space="preserve">-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процедуры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ОГЭ в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установленные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сроки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lastRenderedPageBreak/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Оформление сводной таблицы участников экзаменационных испытаний по выбору.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</w: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Приказ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об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утверждении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списков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для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сдачи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Классный руководитель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Психологическая подготовка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Индивидуальное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консультирование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заполнению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бланков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5.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Проведение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пробного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6.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Анализ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пробного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Зам.директора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Учителя-предметники</w:t>
            </w:r>
            <w:r w:rsidRPr="00281AF1">
              <w:rPr>
                <w:rFonts w:ascii="Times New Roman" w:hAnsi="Times New Roman"/>
                <w:lang w:eastAsia="ru-RU"/>
              </w:rPr>
              <w:t>  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Информирование и консультирование по вопросам, связанным с организацией и проведением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Психологическая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подготовка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3. Проведение родительского собрания, посвященного вопросам подготовки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к ОГЭ, результатам пробных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Работа с классным руководителем. Контроль подготовки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Мониторинг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пробных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Зам. директора по УВР 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Руководители МО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3. 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щимися 8 классов по 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предпрофильной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подготовке.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Май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Подготовка графика проведения консультаций (за 2 недели до экзамена)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1. Подготовка приказа о допуске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>щихся 9 класса к сдаче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щимися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</w:t>
            </w:r>
            <w:r w:rsidRPr="00281AF1">
              <w:rPr>
                <w:rFonts w:ascii="Times New Roman" w:hAnsi="Times New Roman"/>
                <w:lang w:eastAsia="ru-RU"/>
              </w:rPr>
              <w:t> 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 Психологическая подготовка к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2.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Индивидуальное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консультирование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ю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3. Организация работы с заданиями различной сложности.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 xml:space="preserve">4.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заполнению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 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бланков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5. Оповещение учащихся о способе их доставки к месту проведения ОГЭ, ГВЭ.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Классный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руководитель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родителями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Информирование и консультирование по вопросам, связанным с организацией и проведением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педагогическим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коллективом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Работа с классными руководителями. Контроль подготовки к ОГЭ.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> </w:t>
            </w:r>
          </w:p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Работа с </w:t>
            </w:r>
            <w:r>
              <w:rPr>
                <w:rFonts w:ascii="Times New Roman" w:hAnsi="Times New Roman"/>
                <w:lang w:val="ru-RU" w:eastAsia="ru-RU"/>
              </w:rPr>
              <w:t>об</w:t>
            </w:r>
            <w:r w:rsidRPr="00281AF1">
              <w:rPr>
                <w:rFonts w:ascii="Times New Roman" w:hAnsi="Times New Roman"/>
                <w:lang w:val="ru-RU" w:eastAsia="ru-RU"/>
              </w:rPr>
              <w:t>уча</w:t>
            </w:r>
            <w:r>
              <w:rPr>
                <w:rFonts w:ascii="Times New Roman" w:hAnsi="Times New Roman"/>
                <w:lang w:val="ru-RU" w:eastAsia="ru-RU"/>
              </w:rPr>
              <w:t>ю</w:t>
            </w:r>
            <w:r w:rsidRPr="00281AF1">
              <w:rPr>
                <w:rFonts w:ascii="Times New Roman" w:hAnsi="Times New Roman"/>
                <w:lang w:val="ru-RU" w:eastAsia="ru-RU"/>
              </w:rPr>
              <w:t xml:space="preserve">щимися 8 классов по </w:t>
            </w:r>
            <w:proofErr w:type="spellStart"/>
            <w:r w:rsidRPr="00281AF1">
              <w:rPr>
                <w:rFonts w:ascii="Times New Roman" w:hAnsi="Times New Roman"/>
                <w:lang w:val="ru-RU" w:eastAsia="ru-RU"/>
              </w:rPr>
              <w:t>предпрофильной</w:t>
            </w:r>
            <w:proofErr w:type="spellEnd"/>
            <w:r w:rsidRPr="00281AF1">
              <w:rPr>
                <w:rFonts w:ascii="Times New Roman" w:hAnsi="Times New Roman"/>
                <w:lang w:val="ru-RU" w:eastAsia="ru-RU"/>
              </w:rPr>
              <w:t xml:space="preserve"> подготовке.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Учителя-предметники</w:t>
            </w:r>
            <w:proofErr w:type="spellEnd"/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Июнь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lastRenderedPageBreak/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Совещание при директоре с повесткой дня «Анализ результатов ОГЭ».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Вопросы для обсуждения: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- Анализ качества подготовки выпускников к ОГЭ;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>- Уровень профессиональной компетентности педагогов по вопросам подготовки выпускников к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Нормативные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документы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1. Подготовка справки о качестве проведения и результатах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2. Формирование отчетов по результатам 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 </w:t>
            </w:r>
            <w:r w:rsidRPr="00281AF1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2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 xml:space="preserve">3. Сводный аналитический отчет по подготовке и проведению </w:t>
            </w:r>
            <w:r w:rsidRPr="00281AF1">
              <w:rPr>
                <w:rFonts w:ascii="Times New Roman" w:hAnsi="Times New Roman"/>
                <w:lang w:eastAsia="ru-RU"/>
              </w:rPr>
              <w:t>ОГЭ.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Зам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директора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УВР </w:t>
            </w:r>
          </w:p>
        </w:tc>
      </w:tr>
      <w:tr w:rsidR="00AD2C9D" w:rsidRPr="0059673F" w:rsidTr="00AD2C9D">
        <w:trPr>
          <w:tblCellSpacing w:w="15" w:type="dxa"/>
          <w:jc w:val="center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Август</w:t>
            </w:r>
            <w:proofErr w:type="spellEnd"/>
          </w:p>
        </w:tc>
      </w:tr>
      <w:tr w:rsidR="00AD2C9D" w:rsidRPr="003D0FF2" w:rsidTr="00AD2C9D">
        <w:trPr>
          <w:tblCellSpacing w:w="15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eastAsia="ru-RU"/>
              </w:rPr>
            </w:pPr>
            <w:proofErr w:type="spellStart"/>
            <w:r w:rsidRPr="00281AF1">
              <w:rPr>
                <w:rFonts w:ascii="Times New Roman" w:hAnsi="Times New Roman"/>
                <w:lang w:eastAsia="ru-RU"/>
              </w:rPr>
              <w:t>Организационно-методическая</w:t>
            </w:r>
            <w:proofErr w:type="spellEnd"/>
            <w:r w:rsidRPr="00281AF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AF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Планирование работы по подготовке и проведению ОГЭ в следующем учебном году.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C9D" w:rsidRPr="00281AF1" w:rsidRDefault="00AD2C9D" w:rsidP="00AD2C9D">
            <w:pPr>
              <w:spacing w:after="0" w:line="240" w:lineRule="auto"/>
              <w:ind w:left="225" w:right="225"/>
              <w:rPr>
                <w:rFonts w:ascii="Times New Roman" w:hAnsi="Times New Roman"/>
                <w:lang w:val="ru-RU" w:eastAsia="ru-RU"/>
              </w:rPr>
            </w:pPr>
            <w:r w:rsidRPr="00281AF1">
              <w:rPr>
                <w:rFonts w:ascii="Times New Roman" w:hAnsi="Times New Roman"/>
                <w:lang w:val="ru-RU" w:eastAsia="ru-RU"/>
              </w:rPr>
              <w:t>Директор</w:t>
            </w:r>
            <w:r w:rsidRPr="00281AF1">
              <w:rPr>
                <w:rFonts w:ascii="Times New Roman" w:hAnsi="Times New Roman"/>
                <w:lang w:val="ru-RU" w:eastAsia="ru-RU"/>
              </w:rPr>
              <w:br/>
              <w:t xml:space="preserve">Зам. директора по УВР </w:t>
            </w:r>
          </w:p>
        </w:tc>
      </w:tr>
    </w:tbl>
    <w:p w:rsidR="00954E99" w:rsidRPr="00AD2C9D" w:rsidRDefault="00954E99">
      <w:pPr>
        <w:rPr>
          <w:lang w:val="ru-RU"/>
        </w:rPr>
      </w:pPr>
    </w:p>
    <w:sectPr w:rsidR="00954E99" w:rsidRPr="00AD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60E9"/>
    <w:multiLevelType w:val="multilevel"/>
    <w:tmpl w:val="2BC2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6"/>
    <w:rsid w:val="003D0FF2"/>
    <w:rsid w:val="00727685"/>
    <w:rsid w:val="00954E99"/>
    <w:rsid w:val="00AD2C9D"/>
    <w:rsid w:val="00B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5905-4AB3-4D28-9229-4EA0E8B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9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2017-10-24T14:14:00Z</dcterms:created>
  <dcterms:modified xsi:type="dcterms:W3CDTF">2017-10-24T14:32:00Z</dcterms:modified>
</cp:coreProperties>
</file>